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4C5DD">
      <w:r>
        <w:drawing>
          <wp:inline distT="0" distB="0" distL="114300" distR="114300">
            <wp:extent cx="3419475" cy="4600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B005E"/>
    <w:rsid w:val="571D0CE2"/>
    <w:rsid w:val="5A81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2025-04-09T03:09:00Z</dcterms:created>
  <dc:creator>RMYY</dc:creator>
  <cp:lastModifiedBy>RMYY</cp:lastModifiedBy>
  <dcterms:modified xsi:type="dcterms:W3CDTF">2025-04-09T10:28:55Z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eyJoZGlkIjoiN2JkODQyOTMxODUwNjg3MTVlZTBkN2JlODc0ZWE5ZjYifQ==</vt:lpwstr>
  </property>
  <property fmtid="{D5CDD505-2E9C-101B-9397-08002B2CF9AE}" pid="4" name="ICV">
    <vt:lpwstr>378F148B976546CFAC371B40F5B8400D_12</vt:lpwstr>
  </property>
</Properties>
</file>